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F73AA" w14:textId="77777777" w:rsidR="004B2D1E" w:rsidRPr="00DF2430" w:rsidRDefault="00B975BF" w:rsidP="004B2D1E">
      <w:pPr>
        <w:pStyle w:val="Heading1"/>
        <w:ind w:left="576" w:hanging="576"/>
        <w:rPr>
          <w:szCs w:val="26"/>
          <w:lang w:val="fr-CA"/>
        </w:rPr>
      </w:pPr>
      <w:bookmarkStart w:id="0" w:name="_Toc300146953"/>
      <w:r w:rsidRPr="00DF2430">
        <w:rPr>
          <w:lang w:val="fr-CA"/>
        </w:rPr>
        <w:t xml:space="preserve">FORMULAIRE DE CANDIDATURE </w:t>
      </w:r>
      <w:r w:rsidR="00563F94" w:rsidRPr="00DF2430">
        <w:rPr>
          <w:lang w:val="fr-CA"/>
        </w:rPr>
        <w:t>POUR LES POSTES D’</w:t>
      </w:r>
      <w:r w:rsidRPr="00DF2430">
        <w:rPr>
          <w:lang w:val="fr-CA"/>
        </w:rPr>
        <w:t xml:space="preserve">ANIMATEUR-FORMATEUR, D’ÉVALUATEUR ET </w:t>
      </w:r>
      <w:r w:rsidR="00563F94" w:rsidRPr="00DF2430">
        <w:rPr>
          <w:lang w:val="fr-CA"/>
        </w:rPr>
        <w:t xml:space="preserve">DE </w:t>
      </w:r>
      <w:r w:rsidRPr="00DF2430">
        <w:rPr>
          <w:lang w:val="fr-CA"/>
        </w:rPr>
        <w:t xml:space="preserve">MAÎTRE ANIMATEUR-FORMATEUR DE </w:t>
      </w:r>
      <w:bookmarkEnd w:id="0"/>
      <w:r w:rsidR="0076202D">
        <w:rPr>
          <w:lang w:val="fr-CA"/>
        </w:rPr>
        <w:t>FREESTYLE CANADA</w:t>
      </w:r>
      <w:bookmarkStart w:id="1" w:name="_GoBack"/>
      <w:bookmarkEnd w:id="1"/>
    </w:p>
    <w:p w14:paraId="54D54082" w14:textId="77777777" w:rsidR="00B975BF" w:rsidRPr="00DF2430" w:rsidRDefault="00B975BF" w:rsidP="00B975BF">
      <w:pPr>
        <w:rPr>
          <w:lang w:val="fr-CA"/>
        </w:rPr>
      </w:pPr>
    </w:p>
    <w:p w14:paraId="1418AFE5" w14:textId="77777777" w:rsidR="004B2D1E" w:rsidRPr="00DF2430" w:rsidRDefault="004B2D1E" w:rsidP="004B2D1E">
      <w:pPr>
        <w:pStyle w:val="Default"/>
        <w:rPr>
          <w:rFonts w:ascii="Calibri" w:hAnsi="Calibri" w:cs="Calibri"/>
          <w:sz w:val="26"/>
          <w:szCs w:val="26"/>
          <w:lang w:val="fr-CA"/>
        </w:rPr>
      </w:pPr>
    </w:p>
    <w:p w14:paraId="1220908D" w14:textId="77777777" w:rsidR="004B2D1E" w:rsidRPr="00DF2430" w:rsidRDefault="00B975BF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 xml:space="preserve">Prénom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: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Nom de famille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:</w:t>
      </w:r>
    </w:p>
    <w:p w14:paraId="06563915" w14:textId="77777777" w:rsidR="004B2D1E" w:rsidRPr="00DF2430" w:rsidRDefault="000145A5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>No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 xml:space="preserve"> PNCE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  <w:t xml:space="preserve">Date 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de naissance :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34D89586" w14:textId="77777777" w:rsidR="004B2D1E" w:rsidRPr="00DF2430" w:rsidRDefault="004B2D1E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>T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sz w:val="22"/>
          <w:szCs w:val="22"/>
          <w:lang w:val="fr-CA"/>
        </w:rPr>
        <w:t>l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sz w:val="22"/>
          <w:szCs w:val="22"/>
          <w:lang w:val="fr-CA"/>
        </w:rPr>
        <w:t>phone (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cell.</w:t>
      </w:r>
      <w:r w:rsidRPr="00DF2430">
        <w:rPr>
          <w:rFonts w:ascii="Calibri" w:hAnsi="Calibri" w:cs="Calibri"/>
          <w:sz w:val="22"/>
          <w:szCs w:val="22"/>
          <w:lang w:val="fr-CA"/>
        </w:rPr>
        <w:t>)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DF2430">
        <w:rPr>
          <w:rFonts w:ascii="Calibri" w:hAnsi="Calibri" w:cs="Calibri"/>
          <w:sz w:val="22"/>
          <w:szCs w:val="22"/>
          <w:lang w:val="fr-CA"/>
        </w:rPr>
        <w:t>:</w:t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ab/>
        <w:t>T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sz w:val="22"/>
          <w:szCs w:val="22"/>
          <w:lang w:val="fr-CA"/>
        </w:rPr>
        <w:t>l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sz w:val="22"/>
          <w:szCs w:val="22"/>
          <w:lang w:val="fr-CA"/>
        </w:rPr>
        <w:t>phone (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>maison ou travail</w:t>
      </w:r>
      <w:r w:rsidRPr="00DF2430">
        <w:rPr>
          <w:rFonts w:ascii="Calibri" w:hAnsi="Calibri" w:cs="Calibri"/>
          <w:sz w:val="22"/>
          <w:szCs w:val="22"/>
          <w:lang w:val="fr-CA"/>
        </w:rPr>
        <w:t>)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DF2430">
        <w:rPr>
          <w:rFonts w:ascii="Calibri" w:hAnsi="Calibri" w:cs="Calibri"/>
          <w:sz w:val="22"/>
          <w:szCs w:val="22"/>
          <w:lang w:val="fr-CA"/>
        </w:rPr>
        <w:t>:</w:t>
      </w:r>
    </w:p>
    <w:p w14:paraId="73ED06AD" w14:textId="77777777" w:rsidR="004B2D1E" w:rsidRPr="00DF2430" w:rsidRDefault="00B975BF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 xml:space="preserve">Courriel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: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="004B2D1E"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>Ville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/</w:t>
      </w:r>
      <w:r w:rsidRPr="00DF2430">
        <w:rPr>
          <w:rFonts w:ascii="Calibri" w:hAnsi="Calibri" w:cs="Calibri"/>
          <w:sz w:val="22"/>
          <w:szCs w:val="22"/>
          <w:lang w:val="fr-CA"/>
        </w:rPr>
        <w:t>p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rovince 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de résidence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:</w:t>
      </w:r>
    </w:p>
    <w:p w14:paraId="6726023F" w14:textId="77777777" w:rsidR="004B2D1E" w:rsidRPr="00DF2430" w:rsidRDefault="004B2D1E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>Langu</w:t>
      </w:r>
      <w:r w:rsidR="00B975BF" w:rsidRPr="00DF2430">
        <w:rPr>
          <w:rFonts w:ascii="Calibri" w:hAnsi="Calibri" w:cs="Calibri"/>
          <w:sz w:val="22"/>
          <w:szCs w:val="22"/>
          <w:lang w:val="fr-CA"/>
        </w:rPr>
        <w:t xml:space="preserve">es parlées </w:t>
      </w:r>
      <w:r w:rsidRPr="00DF2430">
        <w:rPr>
          <w:rFonts w:ascii="Calibri" w:hAnsi="Calibri" w:cs="Calibri"/>
          <w:sz w:val="22"/>
          <w:szCs w:val="22"/>
          <w:lang w:val="fr-CA"/>
        </w:rPr>
        <w:t>:</w:t>
      </w:r>
      <w:r w:rsidRPr="00DF2430">
        <w:rPr>
          <w:rFonts w:ascii="Calibri" w:hAnsi="Calibri" w:cs="Calibri"/>
          <w:sz w:val="22"/>
          <w:szCs w:val="22"/>
          <w:lang w:val="fr-CA"/>
        </w:rPr>
        <w:tab/>
        <w:t xml:space="preserve"> </w:t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Pr="00DF2430">
        <w:rPr>
          <w:rFonts w:ascii="Calibri" w:hAnsi="Calibri" w:cs="Calibri"/>
          <w:sz w:val="22"/>
          <w:szCs w:val="22"/>
          <w:lang w:val="fr-CA"/>
        </w:rPr>
        <w:tab/>
      </w:r>
      <w:r w:rsidR="00B975BF" w:rsidRPr="00DF2430">
        <w:rPr>
          <w:rFonts w:ascii="Calibri" w:hAnsi="Calibri" w:cs="Calibri"/>
          <w:sz w:val="22"/>
          <w:szCs w:val="22"/>
          <w:lang w:val="fr-CA"/>
        </w:rPr>
        <w:t xml:space="preserve">Statut de citoyenneté </w:t>
      </w:r>
      <w:r w:rsidRPr="00DF2430">
        <w:rPr>
          <w:rFonts w:ascii="Calibri" w:hAnsi="Calibri" w:cs="Calibri"/>
          <w:sz w:val="22"/>
          <w:szCs w:val="22"/>
          <w:lang w:val="fr-CA"/>
        </w:rPr>
        <w:t>:</w:t>
      </w:r>
    </w:p>
    <w:p w14:paraId="38311E34" w14:textId="77777777" w:rsidR="00B975BF" w:rsidRPr="00DF2430" w:rsidRDefault="00B975BF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</w:p>
    <w:p w14:paraId="4F607945" w14:textId="77777777" w:rsidR="004B2D1E" w:rsidRPr="00DF2430" w:rsidRDefault="00B975BF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 xml:space="preserve">Nous vous remercions de l’intérêt que vous manifestez à devenir formateur des entraîneurs </w:t>
      </w:r>
      <w:r w:rsidR="00A65A68" w:rsidRPr="00DF2430">
        <w:rPr>
          <w:rFonts w:ascii="Calibri" w:hAnsi="Calibri" w:cs="Calibri"/>
          <w:sz w:val="22"/>
          <w:szCs w:val="22"/>
          <w:lang w:val="fr-CA"/>
        </w:rPr>
        <w:t xml:space="preserve">pour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Freestyle Canada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. </w:t>
      </w:r>
      <w:r w:rsidR="00FD62D1" w:rsidRPr="00DF2430">
        <w:rPr>
          <w:rFonts w:ascii="Calibri" w:hAnsi="Calibri" w:cs="Calibri"/>
          <w:sz w:val="22"/>
          <w:szCs w:val="22"/>
          <w:lang w:val="fr-CA"/>
        </w:rPr>
        <w:t xml:space="preserve">Nous avons besoin des 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renseignements suivants afin </w:t>
      </w:r>
      <w:r w:rsidR="00FD62D1" w:rsidRPr="00DF2430">
        <w:rPr>
          <w:rFonts w:ascii="Calibri" w:hAnsi="Calibri" w:cs="Calibri"/>
          <w:sz w:val="22"/>
          <w:szCs w:val="22"/>
          <w:lang w:val="fr-CA"/>
        </w:rPr>
        <w:t xml:space="preserve">de traiter </w:t>
      </w:r>
      <w:r w:rsidRPr="00DF2430">
        <w:rPr>
          <w:rFonts w:ascii="Calibri" w:hAnsi="Calibri" w:cs="Calibri"/>
          <w:sz w:val="22"/>
          <w:szCs w:val="22"/>
          <w:lang w:val="fr-CA"/>
        </w:rPr>
        <w:t>votre demande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. </w:t>
      </w:r>
      <w:r w:rsidR="00FD62D1" w:rsidRPr="00DF2430">
        <w:rPr>
          <w:rFonts w:ascii="Calibri" w:hAnsi="Calibri" w:cs="Calibri"/>
          <w:sz w:val="22"/>
          <w:szCs w:val="22"/>
          <w:lang w:val="fr-CA"/>
        </w:rPr>
        <w:t xml:space="preserve">Veuillez lire les étapes générales pour devenir formateur des entraîneurs à </w:t>
      </w:r>
      <w:hyperlink r:id="rId7" w:history="1">
        <w:r w:rsidR="004B2D1E" w:rsidRPr="00DF2430">
          <w:rPr>
            <w:rStyle w:val="Hyperlink"/>
            <w:rFonts w:ascii="Calibri" w:hAnsi="Calibri" w:cs="Calibri"/>
            <w:sz w:val="22"/>
            <w:szCs w:val="22"/>
            <w:lang w:val="fr-CA"/>
          </w:rPr>
          <w:t>http://coach.ca/coach-developer-training-s16933</w:t>
        </w:r>
      </w:hyperlink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 . </w:t>
      </w:r>
    </w:p>
    <w:p w14:paraId="431937BD" w14:textId="77777777" w:rsidR="00B975BF" w:rsidRPr="00DF2430" w:rsidRDefault="00B975BF" w:rsidP="00B975BF">
      <w:pPr>
        <w:pStyle w:val="Default"/>
        <w:rPr>
          <w:rFonts w:ascii="Calibri" w:hAnsi="Calibri" w:cs="Calibri"/>
          <w:sz w:val="22"/>
          <w:szCs w:val="22"/>
          <w:lang w:val="fr-CA"/>
        </w:rPr>
      </w:pPr>
    </w:p>
    <w:p w14:paraId="397C282D" w14:textId="77777777" w:rsidR="004B2D1E" w:rsidRPr="00DF2430" w:rsidRDefault="00CB1763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sz w:val="22"/>
          <w:szCs w:val="22"/>
          <w:lang w:val="fr-CA"/>
        </w:rPr>
        <w:t>Le respons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>a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ble des programmes </w:t>
      </w:r>
      <w:r w:rsidR="005C5B85" w:rsidRPr="00DF2430">
        <w:rPr>
          <w:rFonts w:ascii="Calibri" w:hAnsi="Calibri" w:cs="Calibri"/>
          <w:sz w:val="22"/>
          <w:szCs w:val="22"/>
          <w:lang w:val="fr-CA"/>
        </w:rPr>
        <w:t>de formation des e</w:t>
      </w:r>
      <w:r w:rsidRPr="00DF2430">
        <w:rPr>
          <w:rFonts w:ascii="Calibri" w:hAnsi="Calibri" w:cs="Calibri"/>
          <w:sz w:val="22"/>
          <w:szCs w:val="22"/>
          <w:lang w:val="fr-CA"/>
        </w:rPr>
        <w:t>ntraîneurs à Fre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estyle Canada 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peut </w:t>
      </w:r>
      <w:r w:rsidR="00A65A68" w:rsidRPr="00DF2430">
        <w:rPr>
          <w:rFonts w:ascii="Calibri" w:hAnsi="Calibri" w:cs="Calibri"/>
          <w:sz w:val="22"/>
          <w:szCs w:val="22"/>
          <w:lang w:val="fr-CA"/>
        </w:rPr>
        <w:t xml:space="preserve">vous </w:t>
      </w:r>
      <w:r w:rsidRPr="00DF2430">
        <w:rPr>
          <w:rFonts w:ascii="Calibri" w:hAnsi="Calibri" w:cs="Calibri"/>
          <w:sz w:val="22"/>
          <w:szCs w:val="22"/>
          <w:lang w:val="fr-CA"/>
        </w:rPr>
        <w:t xml:space="preserve">fournir une description détaillée de la marche à suivre pour 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 xml:space="preserve">travailler </w:t>
      </w:r>
      <w:r w:rsidRPr="00DF2430">
        <w:rPr>
          <w:rFonts w:ascii="Calibri" w:hAnsi="Calibri" w:cs="Calibri"/>
          <w:sz w:val="22"/>
          <w:szCs w:val="22"/>
          <w:lang w:val="fr-CA"/>
        </w:rPr>
        <w:t>dans le contexte qui vous intéresse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. </w:t>
      </w:r>
      <w:r w:rsidRPr="00DF2430">
        <w:rPr>
          <w:rFonts w:ascii="Calibri" w:hAnsi="Calibri" w:cs="Calibri"/>
          <w:sz w:val="22"/>
          <w:szCs w:val="22"/>
          <w:lang w:val="fr-CA"/>
        </w:rPr>
        <w:t>Il i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>n</w:t>
      </w:r>
      <w:r w:rsidRPr="00DF2430">
        <w:rPr>
          <w:rFonts w:ascii="Calibri" w:hAnsi="Calibri" w:cs="Calibri"/>
          <w:sz w:val="22"/>
          <w:szCs w:val="22"/>
          <w:lang w:val="fr-CA"/>
        </w:rPr>
        <w:t>combe à votre organisme de sport p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rovincial </w:t>
      </w:r>
      <w:r w:rsidRPr="00DF2430">
        <w:rPr>
          <w:rFonts w:ascii="Calibri" w:hAnsi="Calibri" w:cs="Calibri"/>
          <w:sz w:val="22"/>
          <w:szCs w:val="22"/>
          <w:lang w:val="fr-CA"/>
        </w:rPr>
        <w:t>de vous accompagner dans le processus une fois que votre candidature sera approuvée et qu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 xml:space="preserve">e la méthode de </w:t>
      </w:r>
      <w:r w:rsidRPr="00DF2430">
        <w:rPr>
          <w:rFonts w:ascii="Calibri" w:hAnsi="Calibri" w:cs="Calibri"/>
          <w:sz w:val="22"/>
          <w:szCs w:val="22"/>
          <w:lang w:val="fr-CA"/>
        </w:rPr>
        <w:t>certificat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>i</w:t>
      </w:r>
      <w:r w:rsidRPr="00DF2430">
        <w:rPr>
          <w:rFonts w:ascii="Calibri" w:hAnsi="Calibri" w:cs="Calibri"/>
          <w:sz w:val="22"/>
          <w:szCs w:val="22"/>
          <w:lang w:val="fr-CA"/>
        </w:rPr>
        <w:t>on sera déterminé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 xml:space="preserve">e par 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 xml:space="preserve">Freestyle Canada 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>et votre OPS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/</w:t>
      </w:r>
      <w:r w:rsidR="005F5959" w:rsidRPr="00DF2430">
        <w:rPr>
          <w:rFonts w:ascii="Calibri" w:hAnsi="Calibri" w:cs="Calibri"/>
          <w:sz w:val="22"/>
          <w:szCs w:val="22"/>
          <w:lang w:val="fr-CA"/>
        </w:rPr>
        <w:t>OTS</w:t>
      </w:r>
      <w:r w:rsidR="004B2D1E" w:rsidRPr="00DF2430">
        <w:rPr>
          <w:rFonts w:ascii="Calibri" w:hAnsi="Calibri" w:cs="Calibri"/>
          <w:sz w:val="22"/>
          <w:szCs w:val="22"/>
          <w:lang w:val="fr-CA"/>
        </w:rPr>
        <w:t>.</w:t>
      </w:r>
    </w:p>
    <w:p w14:paraId="6B1E0A01" w14:textId="77777777" w:rsidR="00CB1763" w:rsidRPr="00DF2430" w:rsidRDefault="00CB1763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</w:p>
    <w:p w14:paraId="7A72C963" w14:textId="77777777" w:rsidR="004B2D1E" w:rsidRPr="00DF2430" w:rsidRDefault="005C5B85" w:rsidP="004B2D1E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DF2430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Ce que vous devez inclure dans </w:t>
      </w:r>
      <w:r w:rsidR="008A4356" w:rsidRPr="00DF2430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votre candidature</w:t>
      </w:r>
      <w:r w:rsidR="004B2D1E" w:rsidRPr="00DF2430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: </w:t>
      </w:r>
    </w:p>
    <w:p w14:paraId="20A4D314" w14:textId="77777777" w:rsidR="004B2D1E" w:rsidRPr="00DF2430" w:rsidRDefault="008A4356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Lettre de présentation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</w:p>
    <w:p w14:paraId="6E426055" w14:textId="77777777" w:rsidR="004B2D1E" w:rsidRPr="00DF2430" w:rsidRDefault="008A4356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Formulaire de candidature de l’animateur-formateur dûment rempli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</w:p>
    <w:p w14:paraId="03769452" w14:textId="77777777" w:rsidR="004B2D1E" w:rsidRPr="00DF2430" w:rsidRDefault="008A4356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CV qui inclut les </w:t>
      </w:r>
      <w:r w:rsidR="000145A5" w:rsidRPr="00DF2430">
        <w:rPr>
          <w:rFonts w:ascii="Calibri" w:hAnsi="Calibri" w:cs="Calibri"/>
          <w:color w:val="auto"/>
          <w:sz w:val="22"/>
          <w:szCs w:val="22"/>
          <w:lang w:val="fr-CA"/>
        </w:rPr>
        <w:t>renseignements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suivants</w:t>
      </w:r>
      <w:r w:rsidR="00F816FD" w:rsidRPr="00DF2430">
        <w:rPr>
          <w:rFonts w:ascii="Calibri" w:hAnsi="Calibri" w:cs="Calibri"/>
          <w:color w:val="auto"/>
          <w:sz w:val="22"/>
          <w:szCs w:val="22"/>
          <w:lang w:val="fr-CA"/>
        </w:rPr>
        <w:t>;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</w:p>
    <w:p w14:paraId="7724AF94" w14:textId="77777777" w:rsidR="004B2D1E" w:rsidRPr="00DF2430" w:rsidRDefault="000145A5" w:rsidP="004B2D1E">
      <w:pPr>
        <w:pStyle w:val="Default"/>
        <w:numPr>
          <w:ilvl w:val="1"/>
          <w:numId w:val="1"/>
        </w:numPr>
        <w:ind w:left="180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Expérience </w:t>
      </w:r>
      <w:r w:rsidR="005C5B85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comme </w:t>
      </w:r>
      <w:r w:rsidR="008A4356" w:rsidRPr="00DF2430">
        <w:rPr>
          <w:rFonts w:ascii="Calibri" w:hAnsi="Calibri" w:cs="Calibri"/>
          <w:color w:val="auto"/>
          <w:sz w:val="22"/>
          <w:szCs w:val="22"/>
          <w:lang w:val="fr-CA"/>
        </w:rPr>
        <w:t>entraîneur et réalisations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</w:p>
    <w:p w14:paraId="5570BDE5" w14:textId="77777777" w:rsidR="004B2D1E" w:rsidRPr="00DF2430" w:rsidRDefault="008A4356" w:rsidP="004B2D1E">
      <w:pPr>
        <w:pStyle w:val="Default"/>
        <w:numPr>
          <w:ilvl w:val="1"/>
          <w:numId w:val="1"/>
        </w:numPr>
        <w:ind w:left="180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Expérience et réalisations connexes </w:t>
      </w:r>
      <w:r w:rsidR="005C5B85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dans le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sport </w:t>
      </w:r>
    </w:p>
    <w:p w14:paraId="6131E137" w14:textId="77777777" w:rsidR="004B2D1E" w:rsidRPr="00DF2430" w:rsidRDefault="005C5B85" w:rsidP="004B2D1E">
      <w:pPr>
        <w:pStyle w:val="Default"/>
        <w:numPr>
          <w:ilvl w:val="1"/>
          <w:numId w:val="1"/>
        </w:numPr>
        <w:ind w:left="180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Formation et perfectionnement </w:t>
      </w:r>
      <w:r w:rsidR="009E0894" w:rsidRPr="00DF2430">
        <w:rPr>
          <w:rFonts w:ascii="Calibri" w:hAnsi="Calibri" w:cs="Calibri"/>
          <w:color w:val="auto"/>
          <w:sz w:val="22"/>
          <w:szCs w:val="22"/>
          <w:lang w:val="fr-CA"/>
        </w:rPr>
        <w:t>profe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>s</w:t>
      </w:r>
      <w:r w:rsidR="009E0894" w:rsidRPr="00DF2430">
        <w:rPr>
          <w:rFonts w:ascii="Calibri" w:hAnsi="Calibri" w:cs="Calibri"/>
          <w:color w:val="auto"/>
          <w:sz w:val="22"/>
          <w:szCs w:val="22"/>
          <w:lang w:val="fr-CA"/>
        </w:rPr>
        <w:t>sionnel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: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formation 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scolaire et formation </w:t>
      </w:r>
      <w:r w:rsidR="002A0E7F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liée au rôle 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>d’entraîneur</w:t>
      </w:r>
    </w:p>
    <w:p w14:paraId="5199F1D1" w14:textId="77777777" w:rsidR="004B2D1E" w:rsidRPr="00DF2430" w:rsidRDefault="00A201B8" w:rsidP="004B2D1E">
      <w:pPr>
        <w:pStyle w:val="Default"/>
        <w:numPr>
          <w:ilvl w:val="1"/>
          <w:numId w:val="1"/>
        </w:numPr>
        <w:ind w:left="180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Expérience de travail et de </w:t>
      </w:r>
      <w:r w:rsidR="002A0E7F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direction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connexe </w:t>
      </w:r>
    </w:p>
    <w:p w14:paraId="19DEBBEA" w14:textId="77777777" w:rsidR="004B2D1E" w:rsidRPr="00DF2430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N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oms et numéros de téléphone de deux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r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f</w:t>
      </w:r>
      <w:r w:rsidR="00A201B8" w:rsidRPr="00DF2430">
        <w:rPr>
          <w:rFonts w:ascii="Calibri" w:hAnsi="Calibri" w:cs="Calibri"/>
          <w:color w:val="auto"/>
          <w:sz w:val="22"/>
          <w:szCs w:val="22"/>
          <w:lang w:val="fr-CA"/>
        </w:rPr>
        <w:t>é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rences</w:t>
      </w:r>
      <w:r w:rsidR="002A0E7F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0145A5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professionnelles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(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la référence </w:t>
      </w:r>
      <w:r w:rsidR="000145A5" w:rsidRPr="00DF2430">
        <w:rPr>
          <w:rFonts w:ascii="Calibri" w:hAnsi="Calibri" w:cs="Calibri"/>
          <w:color w:val="auto"/>
          <w:sz w:val="22"/>
          <w:szCs w:val="22"/>
          <w:lang w:val="fr-CA"/>
        </w:rPr>
        <w:t>professionnelle</w:t>
      </w:r>
      <w:r w:rsidR="002A0E7F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du directeur général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provincial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est un atout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)</w:t>
      </w:r>
    </w:p>
    <w:p w14:paraId="10DBC372" w14:textId="77777777" w:rsidR="004B2D1E" w:rsidRPr="00DF2430" w:rsidRDefault="000145A5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Lettre de recommandation</w:t>
      </w:r>
      <w:r w:rsidR="00BF5E27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>de votre organisme de s</w:t>
      </w:r>
      <w:r w:rsidR="002A0E7F" w:rsidRPr="00DF2430">
        <w:rPr>
          <w:rFonts w:ascii="Calibri" w:hAnsi="Calibri" w:cs="Calibri"/>
          <w:color w:val="auto"/>
          <w:sz w:val="22"/>
          <w:szCs w:val="22"/>
          <w:lang w:val="fr-CA"/>
        </w:rPr>
        <w:t>p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>ort provincial ou territorial</w:t>
      </w:r>
    </w:p>
    <w:p w14:paraId="59E5B22C" w14:textId="77777777" w:rsidR="004B2D1E" w:rsidRPr="00DF2430" w:rsidRDefault="002A0E7F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Avant de poser votre candidature, v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érifiez </w:t>
      </w: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si 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votre </w:t>
      </w:r>
      <w:r w:rsidR="00F31C03" w:rsidRPr="00DF2430">
        <w:rPr>
          <w:rFonts w:ascii="Calibri" w:hAnsi="Calibri" w:cs="Calibri"/>
          <w:color w:val="auto"/>
          <w:sz w:val="22"/>
          <w:szCs w:val="22"/>
          <w:lang w:val="fr-CA"/>
        </w:rPr>
        <w:t xml:space="preserve">relevé de notes </w:t>
      </w:r>
      <w:r w:rsidR="008E0BCC" w:rsidRPr="00DF2430">
        <w:rPr>
          <w:rFonts w:ascii="Calibri" w:hAnsi="Calibri" w:cs="Calibri"/>
          <w:color w:val="auto"/>
          <w:sz w:val="22"/>
          <w:szCs w:val="22"/>
          <w:lang w:val="fr-CA"/>
        </w:rPr>
        <w:t>du PNCE est à jour</w:t>
      </w:r>
      <w:r w:rsidR="004B2D1E" w:rsidRPr="00DF2430">
        <w:rPr>
          <w:rFonts w:ascii="Calibri" w:hAnsi="Calibri" w:cs="Calibri"/>
          <w:color w:val="auto"/>
          <w:sz w:val="22"/>
          <w:szCs w:val="22"/>
          <w:lang w:val="fr-CA"/>
        </w:rPr>
        <w:t>.</w:t>
      </w:r>
    </w:p>
    <w:p w14:paraId="5BF11FF1" w14:textId="77777777" w:rsidR="008A4356" w:rsidRPr="00DF2430" w:rsidRDefault="008A4356" w:rsidP="008A4356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4C635836" w14:textId="77777777" w:rsidR="008A4356" w:rsidRPr="00DF2430" w:rsidRDefault="008A4356" w:rsidP="008A4356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1A3BEC88" w14:textId="77777777" w:rsidR="004B2D1E" w:rsidRPr="00DF2430" w:rsidRDefault="004B2D1E" w:rsidP="004B2D1E">
      <w:pPr>
        <w:pStyle w:val="Default"/>
        <w:ind w:left="720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07EDD9E1" w14:textId="77777777" w:rsidR="00F31C03" w:rsidRPr="00DF2430" w:rsidRDefault="00F31C03" w:rsidP="004B2D1E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Signature du candidat</w:t>
      </w:r>
    </w:p>
    <w:p w14:paraId="4ACC3041" w14:textId="77777777" w:rsidR="00DF2430" w:rsidRPr="00DF2430" w:rsidRDefault="00DF2430" w:rsidP="004B2D1E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16640B34" w14:textId="77777777" w:rsidR="00DF2430" w:rsidRPr="00DF2430" w:rsidRDefault="00DF2430" w:rsidP="004B2D1E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170E7859" w14:textId="77777777" w:rsidR="00F31C03" w:rsidRPr="00DF2430" w:rsidRDefault="00F31C03" w:rsidP="004B2D1E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  <w:r w:rsidRPr="00DF2430">
        <w:rPr>
          <w:rFonts w:ascii="Calibri" w:hAnsi="Calibri" w:cs="Calibri"/>
          <w:color w:val="auto"/>
          <w:sz w:val="22"/>
          <w:szCs w:val="22"/>
          <w:lang w:val="fr-CA"/>
        </w:rPr>
        <w:t>Date de la demande</w:t>
      </w:r>
    </w:p>
    <w:p w14:paraId="212BB97D" w14:textId="77777777" w:rsidR="00F31C03" w:rsidRPr="00DF2430" w:rsidRDefault="00F31C03" w:rsidP="004B2D1E">
      <w:pPr>
        <w:pStyle w:val="Default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2577AB02" w14:textId="77777777" w:rsidR="004B2D1E" w:rsidRPr="00DF2430" w:rsidRDefault="004B2D1E" w:rsidP="004B2D1E">
      <w:pPr>
        <w:pStyle w:val="Default"/>
        <w:ind w:left="720"/>
        <w:rPr>
          <w:rFonts w:ascii="Calibri" w:hAnsi="Calibri" w:cs="Calibri"/>
          <w:iCs/>
          <w:color w:val="auto"/>
          <w:sz w:val="22"/>
          <w:szCs w:val="22"/>
          <w:lang w:val="fr-CA"/>
        </w:rPr>
      </w:pPr>
    </w:p>
    <w:p w14:paraId="7AE820D9" w14:textId="77777777" w:rsidR="004B2D1E" w:rsidRPr="00DF2430" w:rsidRDefault="00F31C03" w:rsidP="004B2D1E">
      <w:pPr>
        <w:spacing w:line="276" w:lineRule="auto"/>
        <w:rPr>
          <w:rFonts w:ascii="Calibri" w:hAnsi="Calibri" w:cs="Calibri"/>
          <w:b/>
          <w:iCs/>
          <w:sz w:val="22"/>
          <w:szCs w:val="22"/>
          <w:lang w:val="fr-CA"/>
        </w:rPr>
      </w:pPr>
      <w:r w:rsidRPr="00DF2430">
        <w:rPr>
          <w:rFonts w:ascii="Calibri" w:hAnsi="Calibri" w:cs="Calibri"/>
          <w:b/>
          <w:iCs/>
          <w:sz w:val="22"/>
          <w:szCs w:val="22"/>
          <w:lang w:val="fr-CA"/>
        </w:rPr>
        <w:t xml:space="preserve">Faites parvenir votre dossier de présentation </w:t>
      </w:r>
      <w:r w:rsidR="00563F94" w:rsidRPr="00DF2430">
        <w:rPr>
          <w:rFonts w:ascii="Calibri" w:hAnsi="Calibri" w:cs="Calibri"/>
          <w:b/>
          <w:iCs/>
          <w:sz w:val="22"/>
          <w:szCs w:val="22"/>
          <w:lang w:val="fr-CA"/>
        </w:rPr>
        <w:t xml:space="preserve">comme indiqué plus haut </w:t>
      </w:r>
      <w:r w:rsidRPr="00DF2430">
        <w:rPr>
          <w:rFonts w:ascii="Calibri" w:hAnsi="Calibri" w:cs="Calibri"/>
          <w:b/>
          <w:iCs/>
          <w:sz w:val="22"/>
          <w:szCs w:val="22"/>
          <w:lang w:val="fr-CA"/>
        </w:rPr>
        <w:t xml:space="preserve">à </w:t>
      </w:r>
      <w:r w:rsidR="004B2D1E" w:rsidRPr="00DF2430">
        <w:rPr>
          <w:rFonts w:ascii="Calibri" w:hAnsi="Calibri" w:cs="Calibri"/>
          <w:b/>
          <w:iCs/>
          <w:sz w:val="22"/>
          <w:szCs w:val="22"/>
          <w:lang w:val="fr-CA"/>
        </w:rPr>
        <w:t xml:space="preserve">: </w:t>
      </w:r>
      <w:hyperlink r:id="rId8" w:history="1">
        <w:r w:rsidRPr="00DF2430">
          <w:rPr>
            <w:rStyle w:val="Hyperlink"/>
            <w:rFonts w:ascii="Calibri" w:hAnsi="Calibri" w:cs="Calibri"/>
            <w:b/>
            <w:iCs/>
            <w:sz w:val="22"/>
            <w:szCs w:val="22"/>
            <w:lang w:val="fr-CA"/>
          </w:rPr>
          <w:t>coaches@freestylecanada.ski</w:t>
        </w:r>
      </w:hyperlink>
    </w:p>
    <w:p w14:paraId="36411CB8" w14:textId="77777777" w:rsidR="00F31C03" w:rsidRPr="00DF2430" w:rsidRDefault="00F31C03" w:rsidP="004B2D1E">
      <w:pPr>
        <w:spacing w:line="276" w:lineRule="auto"/>
        <w:rPr>
          <w:rFonts w:ascii="Calibri" w:hAnsi="Calibri" w:cs="Calibri"/>
          <w:b/>
          <w:iCs/>
          <w:sz w:val="22"/>
          <w:szCs w:val="22"/>
          <w:lang w:val="fr-CA"/>
        </w:rPr>
      </w:pPr>
    </w:p>
    <w:p w14:paraId="7AF78A4B" w14:textId="77777777" w:rsidR="00F31C03" w:rsidRPr="00DF2430" w:rsidRDefault="00F31C03" w:rsidP="00F31C03">
      <w:pPr>
        <w:pStyle w:val="TextBoldBlackSerifSerif"/>
        <w:spacing w:line="276" w:lineRule="auto"/>
        <w:rPr>
          <w:rFonts w:ascii="Amsi Pro Regular" w:hAnsi="Amsi Pro Regular" w:cs="AmsiPro-Light"/>
          <w:bCs w:val="0"/>
          <w:sz w:val="20"/>
          <w:szCs w:val="20"/>
          <w:lang w:val="fr-CA"/>
        </w:rPr>
      </w:pPr>
    </w:p>
    <w:p w14:paraId="05815C15" w14:textId="77777777" w:rsidR="00F31C03" w:rsidRPr="00DF2430" w:rsidRDefault="00F31C03" w:rsidP="004B2D1E">
      <w:pPr>
        <w:spacing w:line="276" w:lineRule="auto"/>
        <w:rPr>
          <w:rFonts w:ascii="Amsi Pro Regular" w:hAnsi="Amsi Pro Regular"/>
          <w:sz w:val="20"/>
          <w:szCs w:val="20"/>
          <w:lang w:val="fr-CA"/>
        </w:rPr>
      </w:pPr>
    </w:p>
    <w:p w14:paraId="4EB6366B" w14:textId="77777777" w:rsidR="00C220CE" w:rsidRPr="00DF2430" w:rsidRDefault="00C220CE" w:rsidP="001829E1">
      <w:pPr>
        <w:pStyle w:val="TextBoldBlackSerifSerif"/>
        <w:spacing w:line="276" w:lineRule="auto"/>
        <w:rPr>
          <w:rFonts w:ascii="Amsi Pro Regular" w:hAnsi="Amsi Pro Regular" w:cs="AmsiPro-Light"/>
          <w:bCs w:val="0"/>
          <w:sz w:val="20"/>
          <w:szCs w:val="20"/>
          <w:lang w:val="fr-CA"/>
        </w:rPr>
      </w:pPr>
    </w:p>
    <w:p w14:paraId="3F5287D4" w14:textId="77777777" w:rsidR="00C220CE" w:rsidRPr="00DF2430" w:rsidRDefault="00C220CE">
      <w:pPr>
        <w:rPr>
          <w:rFonts w:ascii="Amsi Pro Regular" w:hAnsi="Amsi Pro Regular" w:cs="AmsiPro-Light"/>
          <w:bCs/>
          <w:sz w:val="20"/>
          <w:szCs w:val="20"/>
          <w:lang w:val="fr-CA"/>
        </w:rPr>
      </w:pPr>
    </w:p>
    <w:sectPr w:rsidR="00C220CE" w:rsidRPr="00DF2430" w:rsidSect="001829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694" w:right="2041" w:bottom="1701" w:left="2041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1B2D" w14:textId="77777777" w:rsidR="00A00AEB" w:rsidRDefault="00A00AEB" w:rsidP="00B31A34">
      <w:r>
        <w:separator/>
      </w:r>
    </w:p>
  </w:endnote>
  <w:endnote w:type="continuationSeparator" w:id="0">
    <w:p w14:paraId="5B9A0469" w14:textId="77777777" w:rsidR="00A00AEB" w:rsidRDefault="00A00AEB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lisGR-Bold">
    <w:altName w:val="Halis GR Bold"/>
    <w:charset w:val="00"/>
    <w:family w:val="auto"/>
    <w:pitch w:val="variable"/>
    <w:sig w:usb0="8000002F" w:usb1="4000207B" w:usb2="00000000" w:usb3="00000000" w:csb0="00000093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si Pro Regular">
    <w:charset w:val="00"/>
    <w:family w:val="auto"/>
    <w:pitch w:val="variable"/>
    <w:sig w:usb0="A000002F" w:usb1="500020FF" w:usb2="00000000" w:usb3="00000000" w:csb0="00000093" w:csb1="00000000"/>
  </w:font>
  <w:font w:name="AmsiPro-Light">
    <w:altName w:val="Amsi Pro Light"/>
    <w:charset w:val="00"/>
    <w:family w:val="auto"/>
    <w:pitch w:val="variable"/>
    <w:sig w:usb0="A000002F" w:usb1="500020FF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4E8C" w14:textId="77777777" w:rsidR="000748F1" w:rsidRDefault="000748F1" w:rsidP="00A458CE">
    <w:pPr>
      <w:pStyle w:val="Footer"/>
      <w:ind w:left="-204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6367" w14:textId="77777777" w:rsidR="00C220CE" w:rsidRDefault="00C220CE" w:rsidP="00C220CE">
    <w:pPr>
      <w:pStyle w:val="Footer"/>
      <w:ind w:left="-1985"/>
    </w:pPr>
    <w:r>
      <w:rPr>
        <w:noProof/>
      </w:rPr>
      <w:drawing>
        <wp:inline distT="0" distB="0" distL="0" distR="0" wp14:anchorId="37571789" wp14:editId="232EA89B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E0EC" w14:textId="77777777" w:rsidR="00A00AEB" w:rsidRDefault="00A00AEB" w:rsidP="00B31A34">
      <w:r>
        <w:separator/>
      </w:r>
    </w:p>
  </w:footnote>
  <w:footnote w:type="continuationSeparator" w:id="0">
    <w:p w14:paraId="5144569F" w14:textId="77777777" w:rsidR="00A00AEB" w:rsidRDefault="00A00AEB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4DF6" w14:textId="77777777" w:rsidR="00B31A34" w:rsidRDefault="00C220CE" w:rsidP="00DC3C24">
    <w:pPr>
      <w:pStyle w:val="Header"/>
      <w:ind w:left="-1389"/>
    </w:pPr>
    <w:r w:rsidRPr="00DA0A94">
      <w:rPr>
        <w:noProof/>
      </w:rPr>
      <w:drawing>
        <wp:inline distT="0" distB="0" distL="0" distR="0" wp14:anchorId="7218BD16" wp14:editId="3A1AF485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AAF87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548A" w14:textId="77777777" w:rsidR="00C220CE" w:rsidRDefault="00C220CE" w:rsidP="00C220CE">
    <w:pPr>
      <w:pStyle w:val="Header"/>
      <w:ind w:left="-1418"/>
    </w:pPr>
    <w:r w:rsidRPr="00B31A34">
      <w:rPr>
        <w:noProof/>
      </w:rPr>
      <w:drawing>
        <wp:inline distT="0" distB="0" distL="0" distR="0" wp14:anchorId="37237227" wp14:editId="65DF01DB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0B2C"/>
    <w:multiLevelType w:val="hybridMultilevel"/>
    <w:tmpl w:val="B6E03942"/>
    <w:lvl w:ilvl="0" w:tplc="EBFEF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DE0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8"/>
    <w:rsid w:val="000145A5"/>
    <w:rsid w:val="00041AE7"/>
    <w:rsid w:val="000748F1"/>
    <w:rsid w:val="00074CEA"/>
    <w:rsid w:val="00101721"/>
    <w:rsid w:val="00182519"/>
    <w:rsid w:val="001829E1"/>
    <w:rsid w:val="002A0E7F"/>
    <w:rsid w:val="002A62A0"/>
    <w:rsid w:val="002B2179"/>
    <w:rsid w:val="00440C92"/>
    <w:rsid w:val="004A6E3E"/>
    <w:rsid w:val="004B2D1E"/>
    <w:rsid w:val="004F05B9"/>
    <w:rsid w:val="00505FCB"/>
    <w:rsid w:val="0052372C"/>
    <w:rsid w:val="00563F94"/>
    <w:rsid w:val="005C5B85"/>
    <w:rsid w:val="005F5959"/>
    <w:rsid w:val="006174C5"/>
    <w:rsid w:val="00682886"/>
    <w:rsid w:val="006A2725"/>
    <w:rsid w:val="0076202D"/>
    <w:rsid w:val="007A10EA"/>
    <w:rsid w:val="008A2EA4"/>
    <w:rsid w:val="008A4356"/>
    <w:rsid w:val="008E0BCC"/>
    <w:rsid w:val="009A4C0F"/>
    <w:rsid w:val="009E0894"/>
    <w:rsid w:val="00A00AEB"/>
    <w:rsid w:val="00A201B8"/>
    <w:rsid w:val="00A458CE"/>
    <w:rsid w:val="00A65A68"/>
    <w:rsid w:val="00A97825"/>
    <w:rsid w:val="00AF75E6"/>
    <w:rsid w:val="00B31A34"/>
    <w:rsid w:val="00B509A2"/>
    <w:rsid w:val="00B975BF"/>
    <w:rsid w:val="00BF5E27"/>
    <w:rsid w:val="00C220CE"/>
    <w:rsid w:val="00CB1763"/>
    <w:rsid w:val="00D64891"/>
    <w:rsid w:val="00DC3C24"/>
    <w:rsid w:val="00DC7E5E"/>
    <w:rsid w:val="00DF2430"/>
    <w:rsid w:val="00E1002D"/>
    <w:rsid w:val="00F20A0A"/>
    <w:rsid w:val="00F31C03"/>
    <w:rsid w:val="00F34A85"/>
    <w:rsid w:val="00F816FD"/>
    <w:rsid w:val="00F82EF3"/>
    <w:rsid w:val="00FB7248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95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2D1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Default">
    <w:name w:val="Default"/>
    <w:rsid w:val="004B2D1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4B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ach.ca/coach-developer-training-s16933" TargetMode="External"/><Relationship Id="rId8" Type="http://schemas.openxmlformats.org/officeDocument/2006/relationships/hyperlink" Target="mailto:coaches@freestylecanada.sk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 Creative Inc.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Tiera Taylor</dc:creator>
  <cp:lastModifiedBy>James Anderson</cp:lastModifiedBy>
  <cp:revision>3</cp:revision>
  <cp:lastPrinted>2016-03-04T23:03:00Z</cp:lastPrinted>
  <dcterms:created xsi:type="dcterms:W3CDTF">2017-08-23T18:55:00Z</dcterms:created>
  <dcterms:modified xsi:type="dcterms:W3CDTF">2017-12-08T19:06:00Z</dcterms:modified>
</cp:coreProperties>
</file>